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AA51" w14:textId="74E9DCF8" w:rsidR="00B053B8" w:rsidRDefault="00717D10" w:rsidP="00463A98">
      <w:pPr>
        <w:spacing w:after="0" w:line="240" w:lineRule="auto"/>
      </w:pPr>
      <w:r w:rsidRPr="00BD7983">
        <w:rPr>
          <w:rFonts w:eastAsia="Calibri"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0011629D" wp14:editId="73E2707C">
            <wp:simplePos x="0" y="0"/>
            <wp:positionH relativeFrom="column">
              <wp:posOffset>1838960</wp:posOffset>
            </wp:positionH>
            <wp:positionV relativeFrom="paragraph">
              <wp:posOffset>-307975</wp:posOffset>
            </wp:positionV>
            <wp:extent cx="4493260" cy="1125220"/>
            <wp:effectExtent l="0" t="0" r="2540" b="0"/>
            <wp:wrapTight wrapText="bothSides">
              <wp:wrapPolygon edited="0">
                <wp:start x="0" y="0"/>
                <wp:lineTo x="0" y="21210"/>
                <wp:lineTo x="21521" y="21210"/>
                <wp:lineTo x="21521" y="0"/>
                <wp:lineTo x="0" y="0"/>
              </wp:wrapPolygon>
            </wp:wrapTight>
            <wp:docPr id="7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ABC0B" w14:textId="5FB6326E" w:rsidR="00707F5E" w:rsidRDefault="00707F5E" w:rsidP="00463A98">
      <w:pPr>
        <w:spacing w:after="0" w:line="240" w:lineRule="auto"/>
      </w:pPr>
    </w:p>
    <w:p w14:paraId="038CCAF1" w14:textId="77777777" w:rsidR="00707F5E" w:rsidRDefault="00707F5E" w:rsidP="00463A98">
      <w:pPr>
        <w:spacing w:after="0" w:line="240" w:lineRule="auto"/>
      </w:pPr>
    </w:p>
    <w:p w14:paraId="4B5223F7" w14:textId="5967E91A" w:rsidR="00707F5E" w:rsidRDefault="00707F5E" w:rsidP="00463A98">
      <w:pPr>
        <w:spacing w:after="0" w:line="240" w:lineRule="auto"/>
      </w:pPr>
    </w:p>
    <w:p w14:paraId="293A9F36" w14:textId="06882400" w:rsidR="00707F5E" w:rsidRDefault="00707F5E" w:rsidP="00463A98">
      <w:pPr>
        <w:spacing w:after="0" w:line="360" w:lineRule="auto"/>
      </w:pPr>
    </w:p>
    <w:p w14:paraId="090EAF40" w14:textId="6D0BB349" w:rsidR="00707F5E" w:rsidRDefault="00707F5E" w:rsidP="00463A98">
      <w:pPr>
        <w:spacing w:after="0" w:line="240" w:lineRule="auto"/>
      </w:pPr>
      <w:bookmarkStart w:id="0" w:name="Textanfang"/>
      <w:bookmarkEnd w:id="0"/>
    </w:p>
    <w:p w14:paraId="205B0DFD" w14:textId="33D6C49C" w:rsidR="00306F48" w:rsidRDefault="00306F48" w:rsidP="00B0314B">
      <w:pPr>
        <w:spacing w:after="0" w:line="360" w:lineRule="auto"/>
        <w:ind w:left="2124" w:firstLine="708"/>
        <w:rPr>
          <w:sz w:val="32"/>
          <w:szCs w:val="32"/>
        </w:rPr>
      </w:pPr>
      <w:r w:rsidRPr="002C2F56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267B0D8C" wp14:editId="76299B6E">
            <wp:simplePos x="0" y="0"/>
            <wp:positionH relativeFrom="column">
              <wp:posOffset>4980472</wp:posOffset>
            </wp:positionH>
            <wp:positionV relativeFrom="paragraph">
              <wp:posOffset>129574</wp:posOffset>
            </wp:positionV>
            <wp:extent cx="738505" cy="73279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riginal Farbton Inclusion Europe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E74F9" w14:textId="74C139E4" w:rsidR="00463A98" w:rsidRPr="00B0314B" w:rsidRDefault="00463A98" w:rsidP="00B0314B">
      <w:pPr>
        <w:spacing w:after="0" w:line="360" w:lineRule="auto"/>
        <w:ind w:left="2124" w:firstLine="708"/>
        <w:rPr>
          <w:b/>
          <w:sz w:val="32"/>
          <w:szCs w:val="32"/>
        </w:rPr>
        <w:sectPr w:rsidR="00463A98" w:rsidRPr="00B0314B" w:rsidSect="00707F5E">
          <w:headerReference w:type="default" r:id="rId11"/>
          <w:footerReference w:type="first" r:id="rId12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  <w:r w:rsidRPr="00797085">
        <w:rPr>
          <w:sz w:val="32"/>
          <w:szCs w:val="32"/>
        </w:rPr>
        <w:t>Informationen in Leichter Sprache</w:t>
      </w:r>
    </w:p>
    <w:p w14:paraId="43A7D4E2" w14:textId="58E49566" w:rsidR="00707F5E" w:rsidRPr="00463A98" w:rsidRDefault="00707F5E" w:rsidP="00463A98">
      <w:pPr>
        <w:spacing w:after="0" w:line="360" w:lineRule="auto"/>
        <w:rPr>
          <w:sz w:val="28"/>
          <w:szCs w:val="28"/>
        </w:rPr>
      </w:pPr>
    </w:p>
    <w:p w14:paraId="7F7E9D45" w14:textId="77777777" w:rsidR="00306F48" w:rsidRDefault="00306F48" w:rsidP="00463A98">
      <w:pPr>
        <w:spacing w:after="0" w:line="360" w:lineRule="auto"/>
        <w:rPr>
          <w:b/>
          <w:sz w:val="32"/>
          <w:szCs w:val="32"/>
        </w:rPr>
      </w:pPr>
      <w:bookmarkStart w:id="1" w:name="Unterschrift"/>
      <w:bookmarkEnd w:id="1"/>
    </w:p>
    <w:p w14:paraId="2186DB8A" w14:textId="54444C0F" w:rsidR="00707F5E" w:rsidRPr="00463A98" w:rsidRDefault="00B0314B" w:rsidP="00463A98">
      <w:pPr>
        <w:spacing w:after="0" w:line="360" w:lineRule="auto"/>
        <w:rPr>
          <w:b/>
          <w:sz w:val="32"/>
          <w:szCs w:val="32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 wp14:anchorId="52E50C25" wp14:editId="39397252">
            <wp:simplePos x="0" y="0"/>
            <wp:positionH relativeFrom="column">
              <wp:posOffset>4449934</wp:posOffset>
            </wp:positionH>
            <wp:positionV relativeFrom="paragraph">
              <wp:posOffset>167640</wp:posOffset>
            </wp:positionV>
            <wp:extent cx="1849755" cy="151574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_auss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98" w:rsidRPr="00463A98">
        <w:rPr>
          <w:b/>
          <w:sz w:val="32"/>
          <w:szCs w:val="32"/>
        </w:rPr>
        <w:t>L</w:t>
      </w:r>
      <w:r w:rsidR="00707F5E" w:rsidRPr="00463A98">
        <w:rPr>
          <w:b/>
          <w:sz w:val="32"/>
          <w:szCs w:val="32"/>
        </w:rPr>
        <w:t>iebe Eltern</w:t>
      </w:r>
      <w:r w:rsidR="009F7B74" w:rsidRPr="00463A98">
        <w:rPr>
          <w:b/>
          <w:sz w:val="32"/>
          <w:szCs w:val="32"/>
        </w:rPr>
        <w:t xml:space="preserve"> und Erziehungs</w:t>
      </w:r>
      <w:r w:rsidR="00463A98" w:rsidRPr="00463A98">
        <w:rPr>
          <w:b/>
          <w:sz w:val="32"/>
          <w:szCs w:val="32"/>
        </w:rPr>
        <w:t>-B</w:t>
      </w:r>
      <w:r w:rsidR="009F7B74" w:rsidRPr="00463A98">
        <w:rPr>
          <w:b/>
          <w:sz w:val="32"/>
          <w:szCs w:val="32"/>
        </w:rPr>
        <w:t>erechtigte</w:t>
      </w:r>
      <w:r w:rsidR="00707F5E" w:rsidRPr="00463A98">
        <w:rPr>
          <w:b/>
          <w:sz w:val="32"/>
          <w:szCs w:val="32"/>
        </w:rPr>
        <w:t>,</w:t>
      </w:r>
    </w:p>
    <w:p w14:paraId="06BFDC00" w14:textId="4F8FA4DC" w:rsidR="00463A98" w:rsidRDefault="00463A98" w:rsidP="00463A98">
      <w:pPr>
        <w:spacing w:after="0" w:line="360" w:lineRule="auto"/>
        <w:rPr>
          <w:sz w:val="28"/>
          <w:szCs w:val="28"/>
        </w:rPr>
      </w:pPr>
    </w:p>
    <w:p w14:paraId="44322405" w14:textId="753BCAFD" w:rsidR="00463A98" w:rsidRDefault="00463A98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Ihr Kind wird bald die</w:t>
      </w:r>
      <w:r w:rsidR="00060A17" w:rsidRPr="00463A98">
        <w:rPr>
          <w:sz w:val="28"/>
          <w:szCs w:val="28"/>
        </w:rPr>
        <w:t xml:space="preserve"> </w:t>
      </w:r>
      <w:r w:rsidR="005B4DCC" w:rsidRPr="00463A98">
        <w:rPr>
          <w:sz w:val="28"/>
          <w:szCs w:val="28"/>
        </w:rPr>
        <w:t>Grundschule</w:t>
      </w:r>
      <w:r w:rsidR="00060A17" w:rsidRPr="00463A98">
        <w:rPr>
          <w:sz w:val="28"/>
          <w:szCs w:val="28"/>
        </w:rPr>
        <w:t xml:space="preserve"> </w:t>
      </w:r>
      <w:r>
        <w:rPr>
          <w:sz w:val="28"/>
          <w:szCs w:val="28"/>
        </w:rPr>
        <w:t>beenden.</w:t>
      </w:r>
    </w:p>
    <w:p w14:paraId="05833FEC" w14:textId="31E7056A" w:rsidR="00463A98" w:rsidRDefault="00463A98" w:rsidP="00463A98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Und zu einer </w:t>
      </w:r>
      <w:r w:rsidRPr="002C2F56">
        <w:rPr>
          <w:b/>
          <w:sz w:val="28"/>
          <w:szCs w:val="28"/>
        </w:rPr>
        <w:t>weiterführenden Schule wechseln.</w:t>
      </w:r>
    </w:p>
    <w:p w14:paraId="6727D2FF" w14:textId="62EE6ACB" w:rsidR="00B0314B" w:rsidRPr="00B0314B" w:rsidRDefault="00B0314B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sagt dazu auch: </w:t>
      </w:r>
      <w:r w:rsidRPr="006B11DE">
        <w:rPr>
          <w:b/>
          <w:sz w:val="28"/>
          <w:szCs w:val="28"/>
        </w:rPr>
        <w:t>Übertritt</w:t>
      </w:r>
      <w:r>
        <w:rPr>
          <w:sz w:val="28"/>
          <w:szCs w:val="28"/>
        </w:rPr>
        <w:t>.</w:t>
      </w:r>
    </w:p>
    <w:p w14:paraId="24ED67B5" w14:textId="77777777" w:rsidR="0011478C" w:rsidRPr="00B0314B" w:rsidRDefault="0011478C" w:rsidP="00463A98">
      <w:pPr>
        <w:spacing w:after="0" w:line="360" w:lineRule="auto"/>
        <w:rPr>
          <w:sz w:val="28"/>
          <w:szCs w:val="28"/>
        </w:rPr>
      </w:pPr>
    </w:p>
    <w:p w14:paraId="5A785284" w14:textId="29F7FC07" w:rsidR="00463A98" w:rsidRDefault="00797085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="00954C40">
        <w:rPr>
          <w:sz w:val="28"/>
          <w:szCs w:val="28"/>
        </w:rPr>
        <w:t xml:space="preserve">wurden </w:t>
      </w:r>
      <w:r>
        <w:rPr>
          <w:sz w:val="28"/>
          <w:szCs w:val="28"/>
        </w:rPr>
        <w:t xml:space="preserve">schon </w:t>
      </w:r>
      <w:r w:rsidR="00463A98" w:rsidRPr="00B0314B">
        <w:rPr>
          <w:b/>
          <w:sz w:val="28"/>
          <w:szCs w:val="28"/>
        </w:rPr>
        <w:t>über w</w:t>
      </w:r>
      <w:r w:rsidR="00B73AA5" w:rsidRPr="00B0314B">
        <w:rPr>
          <w:b/>
          <w:sz w:val="28"/>
          <w:szCs w:val="28"/>
        </w:rPr>
        <w:t>eiterführen</w:t>
      </w:r>
      <w:r w:rsidR="00463A98" w:rsidRPr="00B0314B">
        <w:rPr>
          <w:b/>
          <w:sz w:val="28"/>
          <w:szCs w:val="28"/>
        </w:rPr>
        <w:t>de</w:t>
      </w:r>
      <w:r w:rsidR="00B73AA5" w:rsidRPr="00B0314B">
        <w:rPr>
          <w:b/>
          <w:sz w:val="28"/>
          <w:szCs w:val="28"/>
        </w:rPr>
        <w:t xml:space="preserve"> Schulen</w:t>
      </w:r>
      <w:r w:rsidR="005B4DCC" w:rsidRPr="00463A98">
        <w:rPr>
          <w:sz w:val="28"/>
          <w:szCs w:val="28"/>
        </w:rPr>
        <w:t xml:space="preserve"> </w:t>
      </w:r>
      <w:r>
        <w:rPr>
          <w:sz w:val="28"/>
          <w:szCs w:val="28"/>
        </w:rPr>
        <w:t>informiert.</w:t>
      </w:r>
    </w:p>
    <w:p w14:paraId="0A27750B" w14:textId="04658DF9" w:rsidR="002C2F56" w:rsidRDefault="00463A98" w:rsidP="00463A98">
      <w:pPr>
        <w:spacing w:after="0" w:line="360" w:lineRule="auto"/>
        <w:rPr>
          <w:color w:val="0070C0"/>
          <w:sz w:val="28"/>
          <w:szCs w:val="28"/>
        </w:rPr>
      </w:pPr>
      <w:r w:rsidRPr="002032BB">
        <w:rPr>
          <w:b/>
          <w:sz w:val="28"/>
          <w:szCs w:val="28"/>
        </w:rPr>
        <w:t xml:space="preserve">Im Internet finden </w:t>
      </w:r>
      <w:r w:rsidR="00797085">
        <w:rPr>
          <w:b/>
          <w:sz w:val="28"/>
          <w:szCs w:val="28"/>
        </w:rPr>
        <w:t xml:space="preserve">Sie </w:t>
      </w:r>
      <w:r w:rsidR="00096018">
        <w:rPr>
          <w:b/>
          <w:sz w:val="28"/>
          <w:szCs w:val="28"/>
        </w:rPr>
        <w:t xml:space="preserve">hier </w:t>
      </w:r>
      <w:r w:rsidRPr="002032BB">
        <w:rPr>
          <w:b/>
          <w:sz w:val="28"/>
          <w:szCs w:val="28"/>
        </w:rPr>
        <w:t>Info</w:t>
      </w:r>
      <w:r w:rsidR="0011478C">
        <w:rPr>
          <w:b/>
          <w:sz w:val="28"/>
          <w:szCs w:val="28"/>
        </w:rPr>
        <w:t>rmationen</w:t>
      </w:r>
      <w:r w:rsidRPr="002C2F56">
        <w:rPr>
          <w:b/>
          <w:sz w:val="28"/>
          <w:szCs w:val="28"/>
        </w:rPr>
        <w:t>:</w:t>
      </w:r>
    </w:p>
    <w:p w14:paraId="42CDEC43" w14:textId="770364F4" w:rsidR="00096018" w:rsidRPr="00096018" w:rsidRDefault="0003075A" w:rsidP="00096018">
      <w:pPr>
        <w:pStyle w:val="Listenabsatz"/>
        <w:numPr>
          <w:ilvl w:val="0"/>
          <w:numId w:val="4"/>
        </w:numPr>
        <w:spacing w:after="0" w:line="360" w:lineRule="auto"/>
        <w:rPr>
          <w:color w:val="0070C0"/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2849EBE6" wp14:editId="7DDE6D26">
            <wp:simplePos x="0" y="0"/>
            <wp:positionH relativeFrom="column">
              <wp:posOffset>4126865</wp:posOffset>
            </wp:positionH>
            <wp:positionV relativeFrom="paragraph">
              <wp:posOffset>59055</wp:posOffset>
            </wp:positionV>
            <wp:extent cx="2286000" cy="182245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_inn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96018" w:rsidRPr="00096018">
          <w:rPr>
            <w:rStyle w:val="Hyperlink"/>
            <w:sz w:val="28"/>
            <w:szCs w:val="28"/>
            <w:u w:val="none"/>
          </w:rPr>
          <w:t>https://www.km.bayern.de/uebertritt</w:t>
        </w:r>
      </w:hyperlink>
    </w:p>
    <w:p w14:paraId="4DA0FB79" w14:textId="5844E55E" w:rsidR="005B4DCC" w:rsidRPr="009A420E" w:rsidRDefault="002B2FED" w:rsidP="00096018">
      <w:pPr>
        <w:pStyle w:val="Listenabsatz"/>
        <w:numPr>
          <w:ilvl w:val="0"/>
          <w:numId w:val="4"/>
        </w:numPr>
        <w:spacing w:after="0" w:line="360" w:lineRule="auto"/>
        <w:rPr>
          <w:color w:val="0070C0"/>
          <w:sz w:val="28"/>
          <w:szCs w:val="28"/>
        </w:rPr>
      </w:pPr>
      <w:hyperlink r:id="rId16" w:history="1">
        <w:r w:rsidR="00CE50AA" w:rsidRPr="00BA3C79">
          <w:rPr>
            <w:rStyle w:val="Hyperlink"/>
            <w:sz w:val="28"/>
            <w:szCs w:val="28"/>
          </w:rPr>
          <w:t>https://www.mein-bildungsweg.de</w:t>
        </w:r>
      </w:hyperlink>
    </w:p>
    <w:p w14:paraId="1FFC450A" w14:textId="0A3FFF96" w:rsidR="00797085" w:rsidRDefault="00797085" w:rsidP="00463A98">
      <w:pPr>
        <w:spacing w:after="0" w:line="360" w:lineRule="auto"/>
        <w:rPr>
          <w:b/>
          <w:sz w:val="28"/>
          <w:szCs w:val="28"/>
        </w:rPr>
      </w:pPr>
    </w:p>
    <w:p w14:paraId="7DBC4A6F" w14:textId="5FA9DD95" w:rsidR="00463A98" w:rsidRDefault="00463A98" w:rsidP="00463A98">
      <w:pPr>
        <w:spacing w:after="0" w:line="360" w:lineRule="auto"/>
        <w:rPr>
          <w:sz w:val="28"/>
          <w:szCs w:val="28"/>
        </w:rPr>
      </w:pPr>
      <w:r w:rsidRPr="00463A98">
        <w:rPr>
          <w:b/>
          <w:sz w:val="28"/>
          <w:szCs w:val="28"/>
        </w:rPr>
        <w:t>Haben Sie noch Fragen</w:t>
      </w:r>
      <w:r w:rsidRPr="002F31F8">
        <w:rPr>
          <w:b/>
          <w:sz w:val="28"/>
          <w:szCs w:val="28"/>
        </w:rPr>
        <w:t>?</w:t>
      </w:r>
    </w:p>
    <w:p w14:paraId="5A1197A0" w14:textId="18C0708E" w:rsidR="002C2F56" w:rsidRDefault="00463A98" w:rsidP="00463A98">
      <w:pPr>
        <w:spacing w:after="0" w:line="360" w:lineRule="auto"/>
        <w:rPr>
          <w:sz w:val="28"/>
          <w:szCs w:val="28"/>
        </w:rPr>
      </w:pPr>
      <w:r w:rsidRPr="008A6F0F">
        <w:rPr>
          <w:b/>
          <w:sz w:val="28"/>
          <w:szCs w:val="28"/>
        </w:rPr>
        <w:t>Der</w:t>
      </w:r>
      <w:r w:rsidR="002032BB" w:rsidRPr="008A6F0F">
        <w:rPr>
          <w:b/>
          <w:sz w:val="28"/>
          <w:szCs w:val="28"/>
        </w:rPr>
        <w:t xml:space="preserve"> Klassen-L</w:t>
      </w:r>
      <w:r w:rsidR="00654AD8">
        <w:rPr>
          <w:b/>
          <w:sz w:val="28"/>
          <w:szCs w:val="28"/>
        </w:rPr>
        <w:t>ehrer</w:t>
      </w:r>
      <w:r w:rsidR="002032BB" w:rsidRPr="008A6F0F">
        <w:rPr>
          <w:b/>
          <w:sz w:val="28"/>
          <w:szCs w:val="28"/>
        </w:rPr>
        <w:t xml:space="preserve"> oder die Klassen-Le</w:t>
      </w:r>
      <w:r w:rsidR="00654AD8">
        <w:rPr>
          <w:b/>
          <w:sz w:val="28"/>
          <w:szCs w:val="28"/>
        </w:rPr>
        <w:t>hrerin</w:t>
      </w:r>
    </w:p>
    <w:p w14:paraId="18E24E7C" w14:textId="3D6DC95F" w:rsidR="002032BB" w:rsidRDefault="002032BB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Ihres Kindes</w:t>
      </w:r>
      <w:r w:rsidR="002C2F56">
        <w:rPr>
          <w:sz w:val="28"/>
          <w:szCs w:val="28"/>
        </w:rPr>
        <w:t xml:space="preserve"> </w:t>
      </w:r>
      <w:r>
        <w:rPr>
          <w:sz w:val="28"/>
          <w:szCs w:val="28"/>
        </w:rPr>
        <w:t>hilft Ihnen gerne.</w:t>
      </w:r>
    </w:p>
    <w:p w14:paraId="003CF196" w14:textId="77777777" w:rsidR="003E3AE7" w:rsidRDefault="00D0193C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Er oder sie</w:t>
      </w:r>
      <w:r w:rsidR="002C2F56">
        <w:rPr>
          <w:sz w:val="28"/>
          <w:szCs w:val="28"/>
        </w:rPr>
        <w:t xml:space="preserve"> </w:t>
      </w:r>
      <w:r w:rsidR="00E42697" w:rsidRPr="00463A98">
        <w:rPr>
          <w:sz w:val="28"/>
          <w:szCs w:val="28"/>
        </w:rPr>
        <w:t>kennt Ihr Kind</w:t>
      </w:r>
      <w:r w:rsidR="003E3AE7">
        <w:rPr>
          <w:sz w:val="28"/>
          <w:szCs w:val="28"/>
        </w:rPr>
        <w:t>.</w:t>
      </w:r>
    </w:p>
    <w:p w14:paraId="24957DD2" w14:textId="3D0CC023" w:rsidR="00FE1FC9" w:rsidRDefault="00D25390" w:rsidP="00463A98">
      <w:pPr>
        <w:spacing w:after="0" w:line="360" w:lineRule="auto"/>
        <w:rPr>
          <w:b/>
          <w:strike/>
          <w:sz w:val="28"/>
          <w:szCs w:val="28"/>
        </w:rPr>
      </w:pPr>
      <w:r w:rsidRPr="00D25390">
        <w:rPr>
          <w:b/>
          <w:sz w:val="28"/>
          <w:szCs w:val="28"/>
        </w:rPr>
        <w:t>U</w:t>
      </w:r>
      <w:r w:rsidR="00E42697" w:rsidRPr="00D25390">
        <w:rPr>
          <w:b/>
          <w:sz w:val="28"/>
          <w:szCs w:val="28"/>
        </w:rPr>
        <w:t xml:space="preserve">nd </w:t>
      </w:r>
      <w:r w:rsidR="002C2F56" w:rsidRPr="00096018">
        <w:rPr>
          <w:b/>
          <w:sz w:val="28"/>
          <w:szCs w:val="28"/>
        </w:rPr>
        <w:t xml:space="preserve">hilft Ihnen </w:t>
      </w:r>
      <w:r w:rsidR="00D0193C" w:rsidRPr="00FE1FC9">
        <w:rPr>
          <w:b/>
          <w:sz w:val="28"/>
          <w:szCs w:val="28"/>
        </w:rPr>
        <w:t>bei</w:t>
      </w:r>
      <w:r w:rsidR="00FE1FC9" w:rsidRPr="00FE1FC9">
        <w:rPr>
          <w:b/>
          <w:sz w:val="28"/>
          <w:szCs w:val="28"/>
        </w:rPr>
        <w:t xml:space="preserve"> der Entscheidung:</w:t>
      </w:r>
    </w:p>
    <w:p w14:paraId="33DC2F98" w14:textId="0AB2E949" w:rsidR="001A5365" w:rsidRPr="00463A98" w:rsidRDefault="003E3AE7" w:rsidP="00463A9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2C2F56" w:rsidRPr="002C2F56">
        <w:rPr>
          <w:b/>
          <w:sz w:val="28"/>
          <w:szCs w:val="28"/>
        </w:rPr>
        <w:t>elche weiterführende Schule</w:t>
      </w:r>
      <w:r w:rsidR="002C2F56">
        <w:rPr>
          <w:sz w:val="28"/>
          <w:szCs w:val="28"/>
        </w:rPr>
        <w:t xml:space="preserve"> am besten </w:t>
      </w:r>
      <w:r w:rsidR="00797085">
        <w:rPr>
          <w:sz w:val="28"/>
          <w:szCs w:val="28"/>
        </w:rPr>
        <w:t xml:space="preserve">für </w:t>
      </w:r>
      <w:r w:rsidR="002C2F56">
        <w:rPr>
          <w:sz w:val="28"/>
          <w:szCs w:val="28"/>
        </w:rPr>
        <w:t>Ihr Kind ist</w:t>
      </w:r>
      <w:r w:rsidR="00A665FC" w:rsidRPr="00463A98">
        <w:rPr>
          <w:sz w:val="28"/>
          <w:szCs w:val="28"/>
        </w:rPr>
        <w:t>.</w:t>
      </w:r>
      <w:r w:rsidR="00786A9E" w:rsidRPr="00463A98">
        <w:rPr>
          <w:sz w:val="28"/>
          <w:szCs w:val="28"/>
        </w:rPr>
        <w:t xml:space="preserve"> </w:t>
      </w:r>
    </w:p>
    <w:p w14:paraId="608AE493" w14:textId="26787EC7" w:rsidR="008A6F0F" w:rsidRDefault="008A6F0F" w:rsidP="00463A98">
      <w:pPr>
        <w:spacing w:after="0" w:line="360" w:lineRule="auto"/>
        <w:rPr>
          <w:sz w:val="28"/>
          <w:szCs w:val="28"/>
          <w:u w:val="single"/>
        </w:rPr>
      </w:pPr>
    </w:p>
    <w:p w14:paraId="0E926398" w14:textId="5972641E" w:rsidR="008A6F0F" w:rsidRPr="00BF243E" w:rsidRDefault="008A6F0F" w:rsidP="00463A98">
      <w:pPr>
        <w:spacing w:after="0" w:line="360" w:lineRule="auto"/>
        <w:rPr>
          <w:sz w:val="28"/>
          <w:szCs w:val="28"/>
        </w:rPr>
      </w:pPr>
      <w:r w:rsidRPr="008A6F0F">
        <w:rPr>
          <w:sz w:val="28"/>
          <w:szCs w:val="28"/>
        </w:rPr>
        <w:t xml:space="preserve">Möchten Sie </w:t>
      </w:r>
      <w:r>
        <w:rPr>
          <w:b/>
          <w:sz w:val="28"/>
          <w:szCs w:val="28"/>
        </w:rPr>
        <w:t xml:space="preserve">auch </w:t>
      </w:r>
      <w:r w:rsidRPr="00BF243E">
        <w:rPr>
          <w:sz w:val="28"/>
          <w:szCs w:val="28"/>
        </w:rPr>
        <w:t>mit</w:t>
      </w:r>
      <w:r w:rsidR="00D0193C" w:rsidRPr="00BF243E">
        <w:rPr>
          <w:sz w:val="28"/>
          <w:szCs w:val="28"/>
        </w:rPr>
        <w:t xml:space="preserve"> einem Lehrer oder einer Lehrerin</w:t>
      </w:r>
    </w:p>
    <w:p w14:paraId="41F54468" w14:textId="6BC28DB6" w:rsidR="008A6F0F" w:rsidRPr="008A6F0F" w:rsidRDefault="008A6F0F" w:rsidP="00463A98">
      <w:pPr>
        <w:spacing w:after="0" w:line="360" w:lineRule="auto"/>
        <w:rPr>
          <w:sz w:val="28"/>
          <w:szCs w:val="28"/>
        </w:rPr>
      </w:pPr>
      <w:r w:rsidRPr="008A6F0F">
        <w:rPr>
          <w:b/>
          <w:sz w:val="28"/>
          <w:szCs w:val="28"/>
        </w:rPr>
        <w:t xml:space="preserve">von einer </w:t>
      </w:r>
      <w:r w:rsidR="0098397D" w:rsidRPr="008A6F0F">
        <w:rPr>
          <w:b/>
          <w:sz w:val="28"/>
          <w:szCs w:val="28"/>
        </w:rPr>
        <w:t>weiterführende</w:t>
      </w:r>
      <w:r w:rsidRPr="008A6F0F">
        <w:rPr>
          <w:b/>
          <w:sz w:val="28"/>
          <w:szCs w:val="28"/>
        </w:rPr>
        <w:t>n</w:t>
      </w:r>
      <w:r w:rsidR="0098397D" w:rsidRPr="008A6F0F">
        <w:rPr>
          <w:b/>
          <w:sz w:val="28"/>
          <w:szCs w:val="28"/>
        </w:rPr>
        <w:t xml:space="preserve"> Schul</w:t>
      </w:r>
      <w:r w:rsidRPr="008A6F0F">
        <w:rPr>
          <w:b/>
          <w:sz w:val="28"/>
          <w:szCs w:val="28"/>
        </w:rPr>
        <w:t>e</w:t>
      </w:r>
      <w:r w:rsidRPr="008A6F0F">
        <w:rPr>
          <w:sz w:val="28"/>
          <w:szCs w:val="28"/>
        </w:rPr>
        <w:t xml:space="preserve"> sprechen?</w:t>
      </w:r>
    </w:p>
    <w:p w14:paraId="5171DC9D" w14:textId="6828E214" w:rsidR="004079BA" w:rsidRDefault="008A6F0F" w:rsidP="00463A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Dann</w:t>
      </w:r>
      <w:r w:rsidR="00060A17" w:rsidRPr="00463A98">
        <w:rPr>
          <w:sz w:val="28"/>
          <w:szCs w:val="28"/>
        </w:rPr>
        <w:t xml:space="preserve"> </w:t>
      </w:r>
      <w:r w:rsidR="00B73AA5" w:rsidRPr="00463A98">
        <w:rPr>
          <w:sz w:val="28"/>
          <w:szCs w:val="28"/>
        </w:rPr>
        <w:t xml:space="preserve">schreiben Sie bitte </w:t>
      </w:r>
      <w:r w:rsidR="00B73AA5" w:rsidRPr="004079BA">
        <w:rPr>
          <w:b/>
          <w:sz w:val="28"/>
          <w:szCs w:val="28"/>
        </w:rPr>
        <w:t xml:space="preserve">eine </w:t>
      </w:r>
      <w:r w:rsidR="004079BA">
        <w:rPr>
          <w:b/>
          <w:sz w:val="28"/>
          <w:szCs w:val="28"/>
        </w:rPr>
        <w:t>E-Mail</w:t>
      </w:r>
      <w:r w:rsidR="004079BA">
        <w:rPr>
          <w:sz w:val="28"/>
          <w:szCs w:val="28"/>
        </w:rPr>
        <w:t>.</w:t>
      </w:r>
    </w:p>
    <w:p w14:paraId="76939E30" w14:textId="353CD461" w:rsidR="004079BA" w:rsidRDefault="004079BA" w:rsidP="00306F48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Sie finden die </w:t>
      </w:r>
      <w:r w:rsidRPr="004079BA">
        <w:rPr>
          <w:b/>
          <w:sz w:val="28"/>
          <w:szCs w:val="28"/>
          <w:u w:val="single"/>
        </w:rPr>
        <w:t>E-Mail-Adressen</w:t>
      </w:r>
      <w:r>
        <w:rPr>
          <w:sz w:val="28"/>
          <w:szCs w:val="28"/>
        </w:rPr>
        <w:t xml:space="preserve"> weiter unten.</w:t>
      </w:r>
      <w:r>
        <w:rPr>
          <w:b/>
          <w:sz w:val="28"/>
          <w:szCs w:val="28"/>
        </w:rPr>
        <w:br w:type="page"/>
      </w:r>
    </w:p>
    <w:p w14:paraId="535AF666" w14:textId="03760FCE" w:rsidR="008A6F0F" w:rsidRPr="008A6F0F" w:rsidRDefault="004079BA" w:rsidP="00463A98">
      <w:pPr>
        <w:spacing w:after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1DCD084E" wp14:editId="634912F2">
            <wp:simplePos x="0" y="0"/>
            <wp:positionH relativeFrom="column">
              <wp:posOffset>4121150</wp:posOffset>
            </wp:positionH>
            <wp:positionV relativeFrom="paragraph">
              <wp:posOffset>-289560</wp:posOffset>
            </wp:positionV>
            <wp:extent cx="2421255" cy="18110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atung 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0F" w:rsidRPr="008A6F0F">
        <w:rPr>
          <w:b/>
          <w:sz w:val="28"/>
          <w:szCs w:val="28"/>
        </w:rPr>
        <w:t>Bitte schreiben Sie dazu, ob Sie:</w:t>
      </w:r>
    </w:p>
    <w:p w14:paraId="5076A1A2" w14:textId="519EE7EF" w:rsidR="008A6F0F" w:rsidRPr="008A6F0F" w:rsidRDefault="008A6F0F" w:rsidP="008A6F0F">
      <w:pPr>
        <w:pStyle w:val="Listenabsatz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A6F0F">
        <w:rPr>
          <w:b/>
          <w:sz w:val="28"/>
          <w:szCs w:val="28"/>
        </w:rPr>
        <w:t>persönlich</w:t>
      </w:r>
      <w:r w:rsidRPr="008A6F0F">
        <w:rPr>
          <w:sz w:val="28"/>
          <w:szCs w:val="28"/>
        </w:rPr>
        <w:t xml:space="preserve"> in die Schule kommen wollen.</w:t>
      </w:r>
    </w:p>
    <w:p w14:paraId="69F942FD" w14:textId="0568C833" w:rsidR="008A6F0F" w:rsidRPr="008A6F0F" w:rsidRDefault="0003075A" w:rsidP="008A6F0F">
      <w:pPr>
        <w:pStyle w:val="Listenabsatz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ein</w:t>
      </w:r>
      <w:r w:rsidR="00B73AA5" w:rsidRPr="008A6F0F">
        <w:rPr>
          <w:sz w:val="28"/>
          <w:szCs w:val="28"/>
        </w:rPr>
        <w:t xml:space="preserve"> </w:t>
      </w:r>
      <w:r w:rsidR="00B73AA5" w:rsidRPr="008A6F0F">
        <w:rPr>
          <w:b/>
          <w:sz w:val="28"/>
          <w:szCs w:val="28"/>
        </w:rPr>
        <w:t>Video</w:t>
      </w:r>
      <w:r w:rsidR="008A6F0F" w:rsidRPr="008A6F0F">
        <w:rPr>
          <w:sz w:val="28"/>
          <w:szCs w:val="28"/>
        </w:rPr>
        <w:t>-Treffen wollen</w:t>
      </w:r>
      <w:r w:rsidR="00D0193C">
        <w:rPr>
          <w:sz w:val="28"/>
          <w:szCs w:val="28"/>
        </w:rPr>
        <w:t>.</w:t>
      </w:r>
    </w:p>
    <w:p w14:paraId="3AD34DD1" w14:textId="35B69E6A" w:rsidR="008A6F0F" w:rsidRPr="008A6F0F" w:rsidRDefault="008A6F0F" w:rsidP="00D70924">
      <w:pPr>
        <w:pStyle w:val="Listenabsatz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r w:rsidRPr="008A6F0F">
        <w:rPr>
          <w:b/>
          <w:sz w:val="28"/>
          <w:szCs w:val="28"/>
        </w:rPr>
        <w:t>Telefon</w:t>
      </w:r>
      <w:r w:rsidRPr="008A6F0F">
        <w:rPr>
          <w:sz w:val="28"/>
          <w:szCs w:val="28"/>
        </w:rPr>
        <w:t>-</w:t>
      </w:r>
      <w:r>
        <w:rPr>
          <w:sz w:val="28"/>
          <w:szCs w:val="28"/>
        </w:rPr>
        <w:t>G</w:t>
      </w:r>
      <w:r w:rsidRPr="008A6F0F">
        <w:rPr>
          <w:sz w:val="28"/>
          <w:szCs w:val="28"/>
        </w:rPr>
        <w:t>espräch wollen.</w:t>
      </w:r>
    </w:p>
    <w:p w14:paraId="05AD7FD2" w14:textId="77777777" w:rsidR="008A6F0F" w:rsidRDefault="008A6F0F" w:rsidP="00463A98">
      <w:pPr>
        <w:spacing w:after="0" w:line="360" w:lineRule="auto"/>
        <w:rPr>
          <w:sz w:val="28"/>
          <w:szCs w:val="28"/>
        </w:rPr>
      </w:pPr>
    </w:p>
    <w:p w14:paraId="7E608E2C" w14:textId="77777777" w:rsidR="004079BA" w:rsidRPr="008A6F0F" w:rsidRDefault="004079BA" w:rsidP="004079BA">
      <w:pPr>
        <w:spacing w:after="0" w:line="360" w:lineRule="auto"/>
        <w:rPr>
          <w:sz w:val="28"/>
          <w:szCs w:val="28"/>
        </w:rPr>
      </w:pPr>
      <w:r w:rsidRPr="008A6F0F">
        <w:rPr>
          <w:sz w:val="28"/>
          <w:szCs w:val="28"/>
        </w:rPr>
        <w:t xml:space="preserve">Das Gespräch </w:t>
      </w:r>
      <w:r>
        <w:rPr>
          <w:sz w:val="28"/>
          <w:szCs w:val="28"/>
        </w:rPr>
        <w:t xml:space="preserve">ist </w:t>
      </w:r>
      <w:r w:rsidRPr="008A6F0F">
        <w:rPr>
          <w:sz w:val="28"/>
          <w:szCs w:val="28"/>
        </w:rPr>
        <w:t>freiwillig.</w:t>
      </w:r>
    </w:p>
    <w:p w14:paraId="593B251F" w14:textId="77777777" w:rsidR="004079BA" w:rsidRPr="00797085" w:rsidRDefault="004079BA" w:rsidP="004079BA">
      <w:pPr>
        <w:spacing w:after="0" w:line="360" w:lineRule="auto"/>
        <w:rPr>
          <w:sz w:val="28"/>
          <w:szCs w:val="28"/>
        </w:rPr>
      </w:pPr>
      <w:r w:rsidRPr="00797085">
        <w:rPr>
          <w:sz w:val="28"/>
          <w:szCs w:val="28"/>
        </w:rPr>
        <w:t>Sie müssen kein Gespräch führen, wenn Sie schon gut informiert sind.</w:t>
      </w:r>
    </w:p>
    <w:p w14:paraId="0D68891B" w14:textId="77777777" w:rsidR="004079BA" w:rsidRDefault="004079BA" w:rsidP="00463A98">
      <w:pPr>
        <w:spacing w:after="0" w:line="360" w:lineRule="auto"/>
        <w:rPr>
          <w:sz w:val="28"/>
          <w:szCs w:val="28"/>
        </w:rPr>
      </w:pPr>
    </w:p>
    <w:p w14:paraId="4D0BE8E8" w14:textId="77777777" w:rsidR="004079BA" w:rsidRDefault="004079BA" w:rsidP="00463A98">
      <w:pPr>
        <w:spacing w:after="0" w:line="360" w:lineRule="auto"/>
        <w:rPr>
          <w:sz w:val="28"/>
          <w:szCs w:val="28"/>
        </w:rPr>
      </w:pPr>
    </w:p>
    <w:p w14:paraId="17A900E8" w14:textId="6BD3415D" w:rsidR="00CE1905" w:rsidRPr="004079BA" w:rsidRDefault="004079BA" w:rsidP="00463A98">
      <w:pPr>
        <w:spacing w:line="33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E-Mail-Adressen</w:t>
      </w:r>
      <w:r w:rsidR="002C2F56" w:rsidRPr="004079BA">
        <w:rPr>
          <w:b/>
          <w:sz w:val="28"/>
          <w:szCs w:val="28"/>
          <w:u w:val="single"/>
        </w:rPr>
        <w:t xml:space="preserve"> von den weiterführenden Schulen</w:t>
      </w:r>
      <w:r w:rsidR="00CE1905" w:rsidRPr="004079BA">
        <w:rPr>
          <w:b/>
          <w:sz w:val="28"/>
          <w:szCs w:val="28"/>
          <w:u w:val="single"/>
        </w:rPr>
        <w:t>:</w:t>
      </w:r>
    </w:p>
    <w:p w14:paraId="1D18CF93" w14:textId="4D5317F9" w:rsidR="00CE1905" w:rsidRPr="00797085" w:rsidRDefault="00CE1905" w:rsidP="00463A98">
      <w:pPr>
        <w:spacing w:after="0" w:line="360" w:lineRule="auto"/>
        <w:rPr>
          <w:sz w:val="28"/>
          <w:szCs w:val="28"/>
        </w:rPr>
      </w:pPr>
      <w:r w:rsidRPr="00797085">
        <w:rPr>
          <w:sz w:val="28"/>
          <w:szCs w:val="28"/>
        </w:rPr>
        <w:t>Mittelschule:</w:t>
      </w:r>
      <w:r w:rsidRPr="00797085">
        <w:rPr>
          <w:sz w:val="28"/>
          <w:szCs w:val="28"/>
        </w:rPr>
        <w:tab/>
      </w:r>
      <w:r w:rsidRPr="0079708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19885744"/>
          <w:placeholder>
            <w:docPart w:val="210FE36479F34EEA88D2E680511ABA45"/>
          </w:placeholder>
          <w:text/>
        </w:sdtPr>
        <w:sdtEndPr/>
        <w:sdtContent>
          <w:r w:rsidR="003C0EA3" w:rsidRPr="003C0EA3">
            <w:rPr>
              <w:sz w:val="28"/>
              <w:szCs w:val="28"/>
            </w:rPr>
            <w:t xml:space="preserve">Herr R. Hartmann: hari76@web.de </w:t>
          </w:r>
        </w:sdtContent>
      </w:sdt>
    </w:p>
    <w:p w14:paraId="44DF50B3" w14:textId="691230A2" w:rsidR="00CE1905" w:rsidRPr="00797085" w:rsidRDefault="00CE1905" w:rsidP="00463A98">
      <w:pPr>
        <w:spacing w:after="0" w:line="360" w:lineRule="auto"/>
        <w:rPr>
          <w:sz w:val="28"/>
          <w:szCs w:val="28"/>
        </w:rPr>
      </w:pPr>
      <w:r w:rsidRPr="00797085">
        <w:rPr>
          <w:sz w:val="28"/>
          <w:szCs w:val="28"/>
        </w:rPr>
        <w:t>Wirtschaftsschule:</w:t>
      </w:r>
      <w:r w:rsidRPr="0079708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12775356"/>
          <w:placeholder>
            <w:docPart w:val="6CD6CEB06DA04B5783C9E122AD81DCB2"/>
          </w:placeholder>
          <w:text/>
        </w:sdtPr>
        <w:sdtEndPr/>
        <w:sdtContent>
          <w:r w:rsidR="003C0EA3">
            <w:rPr>
              <w:sz w:val="28"/>
              <w:szCs w:val="28"/>
            </w:rPr>
            <w:t>---</w:t>
          </w:r>
        </w:sdtContent>
      </w:sdt>
    </w:p>
    <w:p w14:paraId="6A0FDDCE" w14:textId="7C9BB5D6" w:rsidR="00CE1905" w:rsidRPr="00797085" w:rsidRDefault="00CE1905" w:rsidP="00463A98">
      <w:pPr>
        <w:spacing w:after="0" w:line="360" w:lineRule="auto"/>
        <w:rPr>
          <w:sz w:val="28"/>
          <w:szCs w:val="28"/>
        </w:rPr>
      </w:pPr>
      <w:r w:rsidRPr="00797085">
        <w:rPr>
          <w:sz w:val="28"/>
          <w:szCs w:val="28"/>
        </w:rPr>
        <w:t>Realschule:</w:t>
      </w:r>
      <w:r w:rsidRPr="00797085">
        <w:rPr>
          <w:sz w:val="28"/>
          <w:szCs w:val="28"/>
        </w:rPr>
        <w:tab/>
      </w:r>
      <w:r w:rsidRPr="0079708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0254843"/>
          <w:placeholder>
            <w:docPart w:val="408F2F4DFCFA46098F1B65533723CA8C"/>
          </w:placeholder>
          <w:text/>
        </w:sdtPr>
        <w:sdtEndPr/>
        <w:sdtContent>
          <w:r w:rsidR="00F96271">
            <w:rPr>
              <w:sz w:val="28"/>
              <w:szCs w:val="28"/>
            </w:rPr>
            <w:t>Frau B. Ullrich</w:t>
          </w:r>
          <w:r w:rsidR="003C0EA3">
            <w:rPr>
              <w:sz w:val="28"/>
              <w:szCs w:val="28"/>
            </w:rPr>
            <w:t>: ullrich@rs-rupertiwinkel.de</w:t>
          </w:r>
        </w:sdtContent>
      </w:sdt>
    </w:p>
    <w:p w14:paraId="57B0C087" w14:textId="5321E31C" w:rsidR="00CE1905" w:rsidRDefault="00CE1905" w:rsidP="00463A98">
      <w:pPr>
        <w:spacing w:after="0" w:line="360" w:lineRule="auto"/>
      </w:pPr>
      <w:r w:rsidRPr="00797085">
        <w:rPr>
          <w:sz w:val="28"/>
          <w:szCs w:val="28"/>
        </w:rPr>
        <w:t>Gymnasium</w:t>
      </w:r>
      <w:r w:rsidR="00F96271">
        <w:rPr>
          <w:sz w:val="28"/>
          <w:szCs w:val="28"/>
        </w:rPr>
        <w:t xml:space="preserve"> LF</w:t>
      </w:r>
      <w:r w:rsidRPr="00797085">
        <w:rPr>
          <w:sz w:val="28"/>
          <w:szCs w:val="28"/>
        </w:rPr>
        <w:t>:</w:t>
      </w:r>
      <w:r w:rsidRPr="00797085">
        <w:rPr>
          <w:sz w:val="28"/>
          <w:szCs w:val="28"/>
        </w:rPr>
        <w:tab/>
      </w:r>
      <w:r w:rsidRPr="0079708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58181644"/>
          <w:placeholder>
            <w:docPart w:val="9B5887F286064C52B8389E987F1377C4"/>
          </w:placeholder>
          <w:text/>
        </w:sdtPr>
        <w:sdtEndPr/>
        <w:sdtContent>
          <w:r w:rsidR="003C0EA3" w:rsidRPr="003C0EA3">
            <w:rPr>
              <w:sz w:val="28"/>
              <w:szCs w:val="28"/>
            </w:rPr>
            <w:t>Herr F</w:t>
          </w:r>
          <w:r w:rsidR="003C0EA3">
            <w:rPr>
              <w:sz w:val="28"/>
              <w:szCs w:val="28"/>
            </w:rPr>
            <w:t>.</w:t>
          </w:r>
          <w:r w:rsidR="003C0EA3" w:rsidRPr="003C0EA3">
            <w:rPr>
              <w:sz w:val="28"/>
              <w:szCs w:val="28"/>
            </w:rPr>
            <w:t xml:space="preserve"> </w:t>
          </w:r>
          <w:proofErr w:type="spellStart"/>
          <w:r w:rsidR="003C0EA3" w:rsidRPr="003C0EA3">
            <w:rPr>
              <w:sz w:val="28"/>
              <w:szCs w:val="28"/>
            </w:rPr>
            <w:t>Gerhaher</w:t>
          </w:r>
          <w:proofErr w:type="spellEnd"/>
          <w:r w:rsidR="003C0EA3" w:rsidRPr="003C0EA3">
            <w:rPr>
              <w:sz w:val="28"/>
              <w:szCs w:val="28"/>
            </w:rPr>
            <w:t xml:space="preserve">: </w:t>
          </w:r>
          <w:r w:rsidR="003C0EA3">
            <w:rPr>
              <w:sz w:val="28"/>
              <w:szCs w:val="28"/>
            </w:rPr>
            <w:t>gerhaher@</w:t>
          </w:r>
          <w:r w:rsidR="003C0EA3" w:rsidRPr="003C0EA3">
            <w:rPr>
              <w:sz w:val="28"/>
              <w:szCs w:val="28"/>
            </w:rPr>
            <w:t>rgl-bgl.de</w:t>
          </w:r>
        </w:sdtContent>
      </w:sdt>
    </w:p>
    <w:p w14:paraId="01A09400" w14:textId="63C96CF9" w:rsidR="00CE1905" w:rsidRPr="00F96271" w:rsidRDefault="00F96271" w:rsidP="00463A98">
      <w:pPr>
        <w:spacing w:after="0" w:line="336" w:lineRule="auto"/>
        <w:rPr>
          <w:sz w:val="28"/>
          <w:szCs w:val="28"/>
        </w:rPr>
      </w:pPr>
      <w:r w:rsidRPr="00F96271">
        <w:rPr>
          <w:sz w:val="28"/>
          <w:szCs w:val="28"/>
        </w:rPr>
        <w:t>Gymnasium BGD:</w:t>
      </w:r>
      <w:r w:rsidRPr="00F96271">
        <w:rPr>
          <w:sz w:val="28"/>
          <w:szCs w:val="28"/>
        </w:rPr>
        <w:tab/>
      </w:r>
      <w:r>
        <w:rPr>
          <w:sz w:val="28"/>
          <w:szCs w:val="28"/>
        </w:rPr>
        <w:t xml:space="preserve">Frau M. Eichinger: </w:t>
      </w:r>
      <w:hyperlink r:id="rId18" w:history="1">
        <w:r w:rsidRPr="00F96271">
          <w:rPr>
            <w:rStyle w:val="Hyperlink"/>
            <w:color w:val="auto"/>
            <w:sz w:val="28"/>
            <w:szCs w:val="28"/>
            <w:u w:val="none"/>
          </w:rPr>
          <w:t>eichinger@gymbgd.de</w:t>
        </w:r>
      </w:hyperlink>
    </w:p>
    <w:p w14:paraId="1E9542F4" w14:textId="7A4DEC40" w:rsidR="00F96271" w:rsidRPr="00F96271" w:rsidRDefault="00F96271" w:rsidP="00463A9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Gymnasium REI: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Frau G. Gärtner: </w:t>
      </w:r>
      <w:r w:rsidR="002B2FED" w:rsidRPr="002B2FED">
        <w:rPr>
          <w:sz w:val="28"/>
          <w:szCs w:val="28"/>
        </w:rPr>
        <w:t>g.gaertner@karlsgymnasium-bgl.de</w:t>
      </w:r>
    </w:p>
    <w:p w14:paraId="44FB7970" w14:textId="60978B77" w:rsidR="003253A5" w:rsidRPr="00463A98" w:rsidRDefault="003253A5" w:rsidP="003253A5">
      <w:pPr>
        <w:spacing w:after="0" w:line="360" w:lineRule="auto"/>
        <w:rPr>
          <w:sz w:val="28"/>
          <w:szCs w:val="28"/>
        </w:rPr>
      </w:pPr>
      <w:bookmarkStart w:id="2" w:name="_GoBack"/>
      <w:bookmarkEnd w:id="2"/>
    </w:p>
    <w:p w14:paraId="621FDF38" w14:textId="66202362" w:rsidR="00707F5E" w:rsidRDefault="00707F5E" w:rsidP="00463A98">
      <w:pPr>
        <w:spacing w:line="336" w:lineRule="auto"/>
        <w:rPr>
          <w:sz w:val="28"/>
          <w:szCs w:val="28"/>
        </w:rPr>
      </w:pPr>
    </w:p>
    <w:p w14:paraId="79FA5771" w14:textId="77777777" w:rsidR="003D57D6" w:rsidRDefault="003D57D6" w:rsidP="00463A98">
      <w:pPr>
        <w:spacing w:line="336" w:lineRule="auto"/>
        <w:rPr>
          <w:szCs w:val="24"/>
        </w:rPr>
      </w:pPr>
    </w:p>
    <w:p w14:paraId="5C77CAFE" w14:textId="77777777" w:rsidR="0066017C" w:rsidRDefault="0066017C" w:rsidP="00463A98">
      <w:pPr>
        <w:spacing w:line="336" w:lineRule="auto"/>
        <w:rPr>
          <w:szCs w:val="24"/>
        </w:rPr>
      </w:pPr>
    </w:p>
    <w:p w14:paraId="7AB360B7" w14:textId="77777777" w:rsidR="0066017C" w:rsidRDefault="0066017C" w:rsidP="00463A98">
      <w:pPr>
        <w:spacing w:line="336" w:lineRule="auto"/>
        <w:rPr>
          <w:szCs w:val="24"/>
        </w:rPr>
      </w:pPr>
    </w:p>
    <w:p w14:paraId="4E9242A4" w14:textId="77777777" w:rsidR="0066017C" w:rsidRDefault="0066017C" w:rsidP="00463A98">
      <w:pPr>
        <w:spacing w:line="336" w:lineRule="auto"/>
        <w:rPr>
          <w:szCs w:val="24"/>
        </w:rPr>
      </w:pPr>
    </w:p>
    <w:p w14:paraId="031AE768" w14:textId="77777777" w:rsidR="0066017C" w:rsidRDefault="0066017C" w:rsidP="00463A98">
      <w:pPr>
        <w:spacing w:line="336" w:lineRule="auto"/>
        <w:rPr>
          <w:szCs w:val="24"/>
        </w:rPr>
      </w:pPr>
    </w:p>
    <w:p w14:paraId="3A2C28CB" w14:textId="77777777" w:rsidR="0066017C" w:rsidRDefault="0066017C" w:rsidP="00463A98">
      <w:pPr>
        <w:spacing w:line="336" w:lineRule="auto"/>
        <w:rPr>
          <w:szCs w:val="24"/>
        </w:rPr>
      </w:pPr>
    </w:p>
    <w:p w14:paraId="64C0272D" w14:textId="77777777" w:rsidR="0066017C" w:rsidRDefault="0066017C" w:rsidP="0066017C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6E03B0B9" w14:textId="14C85B46" w:rsidR="0066017C" w:rsidRPr="006A1EF4" w:rsidRDefault="0066017C" w:rsidP="006573CF">
      <w:pPr>
        <w:spacing w:before="120" w:after="0" w:line="240" w:lineRule="auto"/>
        <w:rPr>
          <w:szCs w:val="24"/>
        </w:rPr>
      </w:pPr>
      <w:r w:rsidRPr="006A1EF4">
        <w:rPr>
          <w:szCs w:val="24"/>
        </w:rPr>
        <w:t>Leichte Sprache</w:t>
      </w:r>
      <w:r>
        <w:rPr>
          <w:szCs w:val="24"/>
        </w:rPr>
        <w:t xml:space="preserve"> g</w:t>
      </w:r>
      <w:r w:rsidRPr="006A1EF4">
        <w:rPr>
          <w:szCs w:val="24"/>
        </w:rPr>
        <w:t>eprüft von Menschen mit Lern-Schwierigkeiten: www.einfachverstehen.de</w:t>
      </w:r>
    </w:p>
    <w:p w14:paraId="1E9F9A93" w14:textId="77777777" w:rsidR="0066017C" w:rsidRPr="006A1EF4" w:rsidRDefault="0066017C" w:rsidP="0066017C">
      <w:pPr>
        <w:spacing w:after="0" w:line="240" w:lineRule="auto"/>
        <w:rPr>
          <w:szCs w:val="24"/>
        </w:rPr>
      </w:pPr>
      <w:r w:rsidRPr="006A1EF4">
        <w:rPr>
          <w:noProof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7A5C998F" wp14:editId="44B7DBCB">
            <wp:simplePos x="0" y="0"/>
            <wp:positionH relativeFrom="column">
              <wp:posOffset>5211379</wp:posOffset>
            </wp:positionH>
            <wp:positionV relativeFrom="paragraph">
              <wp:posOffset>40304</wp:posOffset>
            </wp:positionV>
            <wp:extent cx="1569720" cy="55308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-gute-Leichte-Sprache-mit-Logo_print 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EF4">
        <w:rPr>
          <w:szCs w:val="24"/>
        </w:rPr>
        <w:t>Mitglied im Netzwerk Leichte Sprache</w:t>
      </w:r>
    </w:p>
    <w:p w14:paraId="6BF9CC7F" w14:textId="77777777" w:rsidR="0066017C" w:rsidRPr="006A1EF4" w:rsidRDefault="0066017C" w:rsidP="0066017C">
      <w:pPr>
        <w:spacing w:after="0" w:line="240" w:lineRule="auto"/>
        <w:rPr>
          <w:szCs w:val="24"/>
        </w:rPr>
      </w:pPr>
      <w:r w:rsidRPr="006A1EF4">
        <w:rPr>
          <w:szCs w:val="24"/>
        </w:rPr>
        <w:t>Bilder: © Lebenshilfe für Menschen mit geistiger Behinderung Bremen e.V.,</w:t>
      </w:r>
    </w:p>
    <w:p w14:paraId="69270ED5" w14:textId="77777777" w:rsidR="0066017C" w:rsidRPr="006A1EF4" w:rsidRDefault="0066017C" w:rsidP="0066017C">
      <w:pPr>
        <w:spacing w:after="0" w:line="240" w:lineRule="auto"/>
        <w:rPr>
          <w:szCs w:val="24"/>
        </w:rPr>
      </w:pPr>
      <w:r w:rsidRPr="006A1EF4">
        <w:rPr>
          <w:szCs w:val="24"/>
        </w:rPr>
        <w:t xml:space="preserve">Illustrator Stefan Albers, Atelier </w:t>
      </w:r>
      <w:proofErr w:type="spellStart"/>
      <w:r w:rsidRPr="006A1EF4">
        <w:rPr>
          <w:szCs w:val="24"/>
        </w:rPr>
        <w:t>Fleetinsel</w:t>
      </w:r>
      <w:proofErr w:type="spellEnd"/>
      <w:r w:rsidRPr="006A1EF4">
        <w:rPr>
          <w:szCs w:val="24"/>
        </w:rPr>
        <w:t>, 2013</w:t>
      </w:r>
    </w:p>
    <w:p w14:paraId="1A70F465" w14:textId="77777777" w:rsidR="0066017C" w:rsidRDefault="0066017C" w:rsidP="0066017C">
      <w:pPr>
        <w:spacing w:after="0" w:line="240" w:lineRule="auto"/>
        <w:rPr>
          <w:szCs w:val="24"/>
        </w:rPr>
      </w:pPr>
      <w:r w:rsidRPr="006A1EF4">
        <w:rPr>
          <w:szCs w:val="24"/>
        </w:rPr>
        <w:t xml:space="preserve">Leichte-Sprache-Zeichen: © </w:t>
      </w:r>
      <w:proofErr w:type="spellStart"/>
      <w:r w:rsidRPr="006A1EF4">
        <w:rPr>
          <w:szCs w:val="24"/>
        </w:rPr>
        <w:t>Inclusion</w:t>
      </w:r>
      <w:proofErr w:type="spellEnd"/>
      <w:r w:rsidRPr="006A1EF4">
        <w:rPr>
          <w:szCs w:val="24"/>
        </w:rPr>
        <w:t xml:space="preserve"> Europe, </w:t>
      </w:r>
      <w:proofErr w:type="gramStart"/>
      <w:r w:rsidRPr="006A1EF4">
        <w:rPr>
          <w:szCs w:val="24"/>
        </w:rPr>
        <w:t>©  Netzwerk</w:t>
      </w:r>
      <w:proofErr w:type="gramEnd"/>
      <w:r w:rsidRPr="006A1EF4">
        <w:rPr>
          <w:szCs w:val="24"/>
        </w:rPr>
        <w:t xml:space="preserve"> Leichte Sprache</w:t>
      </w:r>
    </w:p>
    <w:p w14:paraId="3AABDB2A" w14:textId="77777777" w:rsidR="0066017C" w:rsidRPr="00060A17" w:rsidRDefault="0066017C" w:rsidP="0066017C">
      <w:pPr>
        <w:spacing w:after="0" w:line="240" w:lineRule="auto"/>
        <w:rPr>
          <w:szCs w:val="24"/>
        </w:rPr>
      </w:pPr>
    </w:p>
    <w:sectPr w:rsidR="0066017C" w:rsidRPr="00060A17" w:rsidSect="00096018">
      <w:type w:val="continuous"/>
      <w:pgSz w:w="11906" w:h="16838"/>
      <w:pgMar w:top="680" w:right="1134" w:bottom="851" w:left="85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FA7D" w14:textId="77777777" w:rsidR="00530304" w:rsidRDefault="00530304" w:rsidP="00707F5E">
      <w:pPr>
        <w:spacing w:after="0" w:line="240" w:lineRule="auto"/>
      </w:pPr>
      <w:r>
        <w:separator/>
      </w:r>
    </w:p>
  </w:endnote>
  <w:endnote w:type="continuationSeparator" w:id="0">
    <w:p w14:paraId="0685B1AC" w14:textId="77777777" w:rsidR="00530304" w:rsidRDefault="00530304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1270" w14:textId="77777777" w:rsidR="00530304" w:rsidRDefault="00530304" w:rsidP="00707F5E">
      <w:pPr>
        <w:spacing w:after="0" w:line="240" w:lineRule="auto"/>
      </w:pPr>
      <w:r>
        <w:separator/>
      </w:r>
    </w:p>
  </w:footnote>
  <w:footnote w:type="continuationSeparator" w:id="0">
    <w:p w14:paraId="1B3B1992" w14:textId="77777777" w:rsidR="00530304" w:rsidRDefault="00530304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A5BE" w14:textId="70FD8729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B2FE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F62577"/>
    <w:multiLevelType w:val="hybridMultilevel"/>
    <w:tmpl w:val="06A2D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2230"/>
    <w:multiLevelType w:val="hybridMultilevel"/>
    <w:tmpl w:val="84505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5E"/>
    <w:rsid w:val="00015E2F"/>
    <w:rsid w:val="0001616C"/>
    <w:rsid w:val="000179F9"/>
    <w:rsid w:val="00020302"/>
    <w:rsid w:val="000229B8"/>
    <w:rsid w:val="0003075A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96018"/>
    <w:rsid w:val="000A0010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1478C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10D7"/>
    <w:rsid w:val="0018224F"/>
    <w:rsid w:val="00184A27"/>
    <w:rsid w:val="00191CBF"/>
    <w:rsid w:val="00194E10"/>
    <w:rsid w:val="001A11AA"/>
    <w:rsid w:val="001A5309"/>
    <w:rsid w:val="001A5365"/>
    <w:rsid w:val="001B715E"/>
    <w:rsid w:val="001C731A"/>
    <w:rsid w:val="001F1DEF"/>
    <w:rsid w:val="0020050D"/>
    <w:rsid w:val="00200A0A"/>
    <w:rsid w:val="00201556"/>
    <w:rsid w:val="002032BB"/>
    <w:rsid w:val="002065B7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B2FED"/>
    <w:rsid w:val="002C1D43"/>
    <w:rsid w:val="002C2F56"/>
    <w:rsid w:val="002C382D"/>
    <w:rsid w:val="002D29E4"/>
    <w:rsid w:val="002D2B3F"/>
    <w:rsid w:val="002D4E1E"/>
    <w:rsid w:val="002E67D6"/>
    <w:rsid w:val="002E6FDC"/>
    <w:rsid w:val="002F31F8"/>
    <w:rsid w:val="002F7A86"/>
    <w:rsid w:val="003055EE"/>
    <w:rsid w:val="00306F48"/>
    <w:rsid w:val="00315669"/>
    <w:rsid w:val="003253A5"/>
    <w:rsid w:val="003306F0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0EA3"/>
    <w:rsid w:val="003C3663"/>
    <w:rsid w:val="003C6065"/>
    <w:rsid w:val="003D4E99"/>
    <w:rsid w:val="003D57D6"/>
    <w:rsid w:val="003E35C0"/>
    <w:rsid w:val="003E3AE7"/>
    <w:rsid w:val="003F1F2D"/>
    <w:rsid w:val="00400F33"/>
    <w:rsid w:val="00403F10"/>
    <w:rsid w:val="004079BA"/>
    <w:rsid w:val="004209A7"/>
    <w:rsid w:val="004224A2"/>
    <w:rsid w:val="004237D7"/>
    <w:rsid w:val="00427579"/>
    <w:rsid w:val="0044644E"/>
    <w:rsid w:val="00446612"/>
    <w:rsid w:val="00463A98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0304"/>
    <w:rsid w:val="005377C4"/>
    <w:rsid w:val="0054596A"/>
    <w:rsid w:val="00547523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4AD8"/>
    <w:rsid w:val="006573CF"/>
    <w:rsid w:val="00657414"/>
    <w:rsid w:val="0066017C"/>
    <w:rsid w:val="00681AE3"/>
    <w:rsid w:val="00684812"/>
    <w:rsid w:val="00692314"/>
    <w:rsid w:val="006955B1"/>
    <w:rsid w:val="006A1AB9"/>
    <w:rsid w:val="006B11DE"/>
    <w:rsid w:val="006B2AE1"/>
    <w:rsid w:val="006C1F8B"/>
    <w:rsid w:val="006C52EB"/>
    <w:rsid w:val="006C5A2B"/>
    <w:rsid w:val="006D22DF"/>
    <w:rsid w:val="006D5C03"/>
    <w:rsid w:val="006E44DE"/>
    <w:rsid w:val="006E45BC"/>
    <w:rsid w:val="006F38F2"/>
    <w:rsid w:val="00700966"/>
    <w:rsid w:val="00707ADD"/>
    <w:rsid w:val="00707F5E"/>
    <w:rsid w:val="007128F6"/>
    <w:rsid w:val="00717D10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97085"/>
    <w:rsid w:val="007B110F"/>
    <w:rsid w:val="007B7574"/>
    <w:rsid w:val="007C5BD6"/>
    <w:rsid w:val="007C5F6D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A6F0F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4C40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420E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7733E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314B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BF243E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C515B"/>
    <w:rsid w:val="00CD3BCA"/>
    <w:rsid w:val="00CE1905"/>
    <w:rsid w:val="00CE4C70"/>
    <w:rsid w:val="00CE50AA"/>
    <w:rsid w:val="00CE6972"/>
    <w:rsid w:val="00CE6C47"/>
    <w:rsid w:val="00CF0367"/>
    <w:rsid w:val="00D0193C"/>
    <w:rsid w:val="00D03833"/>
    <w:rsid w:val="00D0595E"/>
    <w:rsid w:val="00D06537"/>
    <w:rsid w:val="00D06C72"/>
    <w:rsid w:val="00D22408"/>
    <w:rsid w:val="00D23FE3"/>
    <w:rsid w:val="00D25390"/>
    <w:rsid w:val="00D271BD"/>
    <w:rsid w:val="00D3383C"/>
    <w:rsid w:val="00D50782"/>
    <w:rsid w:val="00D54721"/>
    <w:rsid w:val="00D654AE"/>
    <w:rsid w:val="00D70924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380F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271"/>
    <w:rsid w:val="00F964F8"/>
    <w:rsid w:val="00FB26B2"/>
    <w:rsid w:val="00FD5454"/>
    <w:rsid w:val="00FE1F91"/>
    <w:rsid w:val="00FE1FC9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docId w15:val="{1AE48785-4491-4E40-A99B-9F999EE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eichinger@gymbgd.de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hyperlink" Target="https://www.mein-bildungsweg.de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km.bayern.de/uebertritt" TargetMode="External"/><Relationship Id="rId10" Type="http://schemas.openxmlformats.org/officeDocument/2006/relationships/image" Target="media/image2.tiff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5"/>
    <w:rsid w:val="00057D1C"/>
    <w:rsid w:val="000D2A85"/>
    <w:rsid w:val="001874C5"/>
    <w:rsid w:val="00543CDE"/>
    <w:rsid w:val="0054742D"/>
    <w:rsid w:val="00B46F26"/>
    <w:rsid w:val="00D2586B"/>
    <w:rsid w:val="00EF3D98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D36A08A64FA47B59006694B6A73376C">
    <w:name w:val="2D36A08A64FA47B59006694B6A73376C"/>
    <w:rsid w:val="000D2A85"/>
  </w:style>
  <w:style w:type="paragraph" w:customStyle="1" w:styleId="A8AD0CEEA2C348BF86E37CD8CBAFBFD6">
    <w:name w:val="A8AD0CEEA2C348BF86E37CD8CBAFBFD6"/>
    <w:rsid w:val="000D2A85"/>
  </w:style>
  <w:style w:type="paragraph" w:customStyle="1" w:styleId="6CA561A34C634CD29FEF2BAF2269CBF0">
    <w:name w:val="6CA561A34C634CD29FEF2BAF2269CBF0"/>
    <w:rsid w:val="000D2A85"/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Eltern</vt:lpstr>
    </vt:vector>
  </TitlesOfParts>
  <Company>Einfach verstehen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Eltern</dc:title>
  <dc:creator>Verena Reinhard</dc:creator>
  <cp:lastModifiedBy>Mayer Helmut</cp:lastModifiedBy>
  <cp:revision>4</cp:revision>
  <cp:lastPrinted>2020-11-20T13:37:00Z</cp:lastPrinted>
  <dcterms:created xsi:type="dcterms:W3CDTF">2024-01-15T15:41:00Z</dcterms:created>
  <dcterms:modified xsi:type="dcterms:W3CDTF">2024-01-16T09:35:00Z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